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8ED3" w14:textId="1C405F0C" w:rsidR="00255C90" w:rsidRDefault="00255C90" w:rsidP="005020C7">
      <w:pPr>
        <w:jc w:val="center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373EFCD" wp14:editId="1C5701EB">
            <wp:extent cx="5911850" cy="2889885"/>
            <wp:effectExtent l="0" t="0" r="0" b="5715"/>
            <wp:docPr id="10616423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EAAB" w14:textId="77777777" w:rsidR="005020C7" w:rsidRDefault="005020C7" w:rsidP="001834F9">
      <w:pPr>
        <w:ind w:firstLine="708"/>
        <w:jc w:val="center"/>
        <w:rPr>
          <w:sz w:val="28"/>
          <w:szCs w:val="28"/>
          <w:shd w:val="clear" w:color="auto" w:fill="FFFFFF"/>
        </w:rPr>
      </w:pPr>
    </w:p>
    <w:p w14:paraId="5ECEEF81" w14:textId="50F1679E" w:rsidR="001834F9" w:rsidRDefault="001834F9" w:rsidP="001834F9">
      <w:pPr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34248C">
        <w:rPr>
          <w:sz w:val="28"/>
          <w:szCs w:val="28"/>
          <w:shd w:val="clear" w:color="auto" w:fill="FFFFFF"/>
        </w:rPr>
        <w:t>ГБУ «Гудермесская ЦРБ</w:t>
      </w:r>
      <w:r>
        <w:rPr>
          <w:sz w:val="28"/>
          <w:szCs w:val="28"/>
          <w:shd w:val="clear" w:color="auto" w:fill="FFFFFF"/>
        </w:rPr>
        <w:t xml:space="preserve"> им. Х.Ш. Алиева</w:t>
      </w:r>
      <w:r w:rsidRPr="0034248C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>приглашаются</w:t>
      </w:r>
      <w:r w:rsidRPr="003424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работу:</w:t>
      </w:r>
      <w:r>
        <w:rPr>
          <w:sz w:val="28"/>
          <w:szCs w:val="28"/>
          <w:shd w:val="clear" w:color="auto" w:fill="FFFFFF"/>
        </w:rPr>
        <w:br/>
      </w:r>
    </w:p>
    <w:p w14:paraId="43C712A3" w14:textId="4E87A7FE" w:rsidR="001834F9" w:rsidRPr="00867B03" w:rsidRDefault="001834F9" w:rsidP="00867B03">
      <w:pPr>
        <w:pStyle w:val="a5"/>
        <w:numPr>
          <w:ilvl w:val="0"/>
          <w:numId w:val="1"/>
        </w:numPr>
        <w:spacing w:line="276" w:lineRule="auto"/>
        <w:jc w:val="center"/>
        <w:rPr>
          <w:bCs/>
          <w:sz w:val="28"/>
          <w:szCs w:val="28"/>
        </w:rPr>
      </w:pPr>
      <w:r w:rsidRPr="00867B03">
        <w:rPr>
          <w:bCs/>
          <w:sz w:val="28"/>
          <w:szCs w:val="28"/>
        </w:rPr>
        <w:t xml:space="preserve">В </w:t>
      </w:r>
      <w:r w:rsidR="00867B03" w:rsidRPr="00867B03">
        <w:rPr>
          <w:bCs/>
          <w:sz w:val="28"/>
          <w:szCs w:val="28"/>
        </w:rPr>
        <w:t>ЦЕНТРАЛЬНУЮ РАЙОННУЮ ПОЛИКЛИНИКУ</w:t>
      </w:r>
      <w:r w:rsidRPr="00867B03">
        <w:rPr>
          <w:bCs/>
          <w:sz w:val="28"/>
          <w:szCs w:val="28"/>
        </w:rPr>
        <w:t>:</w:t>
      </w:r>
    </w:p>
    <w:p w14:paraId="7233F695" w14:textId="0E672984" w:rsidR="00867B03" w:rsidRPr="00867B03" w:rsidRDefault="00867B03" w:rsidP="00867B03">
      <w:pPr>
        <w:pStyle w:val="a5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(ВЗРОСЛОЕ отделение)</w:t>
      </w:r>
    </w:p>
    <w:p w14:paraId="4722CAD6" w14:textId="5C6E56B8" w:rsidR="001834F9" w:rsidRDefault="001834F9" w:rsidP="000712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04558C">
        <w:rPr>
          <w:bCs/>
          <w:sz w:val="28"/>
          <w:szCs w:val="28"/>
        </w:rPr>
        <w:t>рачи-</w:t>
      </w:r>
      <w:r w:rsidR="00010E56">
        <w:rPr>
          <w:bCs/>
          <w:sz w:val="28"/>
          <w:szCs w:val="28"/>
        </w:rPr>
        <w:t>терапевт</w:t>
      </w:r>
      <w:r w:rsidRPr="0004558C">
        <w:rPr>
          <w:bCs/>
          <w:sz w:val="28"/>
          <w:szCs w:val="28"/>
        </w:rPr>
        <w:t xml:space="preserve"> участковы</w:t>
      </w:r>
      <w:r w:rsidR="00010E56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;</w:t>
      </w:r>
    </w:p>
    <w:p w14:paraId="1CCC427F" w14:textId="77777777" w:rsidR="001834F9" w:rsidRDefault="001834F9" w:rsidP="000712D6">
      <w:pPr>
        <w:tabs>
          <w:tab w:val="left" w:pos="7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4558C">
        <w:rPr>
          <w:bCs/>
          <w:sz w:val="28"/>
          <w:szCs w:val="28"/>
        </w:rPr>
        <w:t>Врач- кардиолог</w:t>
      </w:r>
      <w:r>
        <w:rPr>
          <w:bCs/>
          <w:sz w:val="28"/>
          <w:szCs w:val="28"/>
        </w:rPr>
        <w:t>;</w:t>
      </w:r>
    </w:p>
    <w:p w14:paraId="17127200" w14:textId="2F56244D" w:rsidR="00010E56" w:rsidRDefault="001834F9" w:rsidP="000712D6">
      <w:pPr>
        <w:tabs>
          <w:tab w:val="left" w:pos="7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53345">
        <w:rPr>
          <w:bCs/>
          <w:sz w:val="28"/>
          <w:szCs w:val="28"/>
        </w:rPr>
        <w:t>Врач психиатр</w:t>
      </w:r>
      <w:r w:rsidR="00010E56">
        <w:rPr>
          <w:bCs/>
          <w:sz w:val="28"/>
          <w:szCs w:val="28"/>
        </w:rPr>
        <w:t xml:space="preserve"> (на период временного отсутствия основного работника);</w:t>
      </w:r>
    </w:p>
    <w:p w14:paraId="77D55F62" w14:textId="487E715C" w:rsidR="002A22FA" w:rsidRDefault="002A22FA" w:rsidP="000712D6">
      <w:pPr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22FA">
        <w:rPr>
          <w:bCs/>
          <w:sz w:val="28"/>
          <w:szCs w:val="28"/>
        </w:rPr>
        <w:t>Врач-эндокринолог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(на период временного отсутствия основного работника)</w:t>
      </w:r>
      <w:r>
        <w:rPr>
          <w:bCs/>
          <w:sz w:val="28"/>
          <w:szCs w:val="28"/>
        </w:rPr>
        <w:t>;</w:t>
      </w:r>
    </w:p>
    <w:p w14:paraId="631FB1F0" w14:textId="01F99179" w:rsidR="001834F9" w:rsidRDefault="00010E56" w:rsidP="000712D6">
      <w:pPr>
        <w:tabs>
          <w:tab w:val="left" w:pos="7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10E56">
        <w:rPr>
          <w:bCs/>
          <w:sz w:val="28"/>
          <w:szCs w:val="28"/>
        </w:rPr>
        <w:t>Врач по паллиативной медицинской помощи</w:t>
      </w:r>
      <w:r w:rsidR="001834F9">
        <w:t>.</w:t>
      </w:r>
    </w:p>
    <w:p w14:paraId="51FA400B" w14:textId="3C4D7111" w:rsidR="001834F9" w:rsidRPr="0004558C" w:rsidRDefault="001834F9" w:rsidP="000712D6">
      <w:pPr>
        <w:tabs>
          <w:tab w:val="left" w:pos="7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867B03">
        <w:rPr>
          <w:bCs/>
          <w:sz w:val="28"/>
          <w:szCs w:val="28"/>
        </w:rPr>
        <w:t xml:space="preserve">ДЕТСКОЕ </w:t>
      </w:r>
      <w:r>
        <w:rPr>
          <w:bCs/>
          <w:sz w:val="28"/>
          <w:szCs w:val="28"/>
        </w:rPr>
        <w:t>отделение ЦРП:</w:t>
      </w:r>
    </w:p>
    <w:p w14:paraId="1F4A69D6" w14:textId="267486B2" w:rsidR="00010E56" w:rsidRDefault="001834F9" w:rsidP="000712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10E56">
        <w:rPr>
          <w:bCs/>
          <w:sz w:val="28"/>
          <w:szCs w:val="28"/>
        </w:rPr>
        <w:t>В</w:t>
      </w:r>
      <w:r w:rsidR="00010E56" w:rsidRPr="0004558C">
        <w:rPr>
          <w:bCs/>
          <w:sz w:val="28"/>
          <w:szCs w:val="28"/>
        </w:rPr>
        <w:t>рачи-педиатр</w:t>
      </w:r>
      <w:r w:rsidR="00010E56">
        <w:rPr>
          <w:bCs/>
          <w:sz w:val="28"/>
          <w:szCs w:val="28"/>
        </w:rPr>
        <w:t>ы</w:t>
      </w:r>
      <w:r w:rsidR="00010E56" w:rsidRPr="0004558C">
        <w:rPr>
          <w:bCs/>
          <w:sz w:val="28"/>
          <w:szCs w:val="28"/>
        </w:rPr>
        <w:t xml:space="preserve"> участковые</w:t>
      </w:r>
      <w:r w:rsidR="00010E56">
        <w:rPr>
          <w:bCs/>
          <w:sz w:val="28"/>
          <w:szCs w:val="28"/>
        </w:rPr>
        <w:t>;</w:t>
      </w:r>
    </w:p>
    <w:p w14:paraId="0877C981" w14:textId="38502807" w:rsidR="001834F9" w:rsidRDefault="00010E56" w:rsidP="000712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834F9" w:rsidRPr="0004558C">
        <w:rPr>
          <w:bCs/>
          <w:sz w:val="28"/>
          <w:szCs w:val="28"/>
        </w:rPr>
        <w:t>Врач-травматолог-ортопед</w:t>
      </w:r>
      <w:r w:rsidR="00867B03">
        <w:rPr>
          <w:bCs/>
          <w:sz w:val="28"/>
          <w:szCs w:val="28"/>
        </w:rPr>
        <w:t>;</w:t>
      </w:r>
    </w:p>
    <w:p w14:paraId="767A15BA" w14:textId="5C5AD96E" w:rsidR="001834F9" w:rsidRPr="0004558C" w:rsidRDefault="001834F9" w:rsidP="000712D6">
      <w:pPr>
        <w:ind w:left="142" w:hanging="142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67B03" w:rsidRPr="00867B03">
        <w:rPr>
          <w:bCs/>
          <w:sz w:val="28"/>
          <w:szCs w:val="28"/>
        </w:rPr>
        <w:t>Врач-детский кардиолог</w:t>
      </w:r>
      <w:r w:rsidR="00867B03">
        <w:rPr>
          <w:bCs/>
          <w:sz w:val="28"/>
          <w:szCs w:val="28"/>
        </w:rPr>
        <w:t xml:space="preserve"> </w:t>
      </w:r>
      <w:r w:rsidR="00867B03">
        <w:rPr>
          <w:bCs/>
          <w:sz w:val="28"/>
          <w:szCs w:val="28"/>
        </w:rPr>
        <w:t>(на период временного отсутствия основного работника);</w:t>
      </w:r>
    </w:p>
    <w:p w14:paraId="44A085CB" w14:textId="579871D7" w:rsidR="001834F9" w:rsidRDefault="001834F9" w:rsidP="000712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4558C">
        <w:rPr>
          <w:bCs/>
          <w:sz w:val="28"/>
          <w:szCs w:val="28"/>
        </w:rPr>
        <w:t xml:space="preserve"> Врач ультразвуковой диагностики</w:t>
      </w:r>
      <w:r w:rsidR="00867B03">
        <w:rPr>
          <w:bCs/>
          <w:sz w:val="28"/>
          <w:szCs w:val="28"/>
        </w:rPr>
        <w:t>;</w:t>
      </w:r>
    </w:p>
    <w:p w14:paraId="58C91E1D" w14:textId="0E542F6F" w:rsidR="00867B03" w:rsidRPr="0004558C" w:rsidRDefault="00867B03" w:rsidP="000712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67B03">
        <w:rPr>
          <w:bCs/>
          <w:sz w:val="28"/>
          <w:szCs w:val="28"/>
        </w:rPr>
        <w:t>Врач-инфекционист</w:t>
      </w:r>
      <w:r>
        <w:rPr>
          <w:bCs/>
          <w:sz w:val="28"/>
          <w:szCs w:val="28"/>
        </w:rPr>
        <w:t>;</w:t>
      </w:r>
    </w:p>
    <w:p w14:paraId="4DC087FB" w14:textId="77777777" w:rsidR="001F4F69" w:rsidRPr="0004558C" w:rsidRDefault="001834F9" w:rsidP="000712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F4F69">
        <w:rPr>
          <w:bCs/>
          <w:sz w:val="28"/>
          <w:szCs w:val="28"/>
        </w:rPr>
        <w:t>ВРАЧЕБНЫЕ АМБУЛАТОРИИ</w:t>
      </w:r>
    </w:p>
    <w:p w14:paraId="246F3784" w14:textId="5018B2B4" w:rsidR="00125A8F" w:rsidRDefault="00125A8F" w:rsidP="00071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Врач-педиатр участковый - </w:t>
      </w:r>
      <w:proofErr w:type="spellStart"/>
      <w:r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Новый</w:t>
      </w:r>
      <w:proofErr w:type="spellEnd"/>
      <w:r>
        <w:rPr>
          <w:color w:val="000000"/>
          <w:sz w:val="28"/>
          <w:szCs w:val="28"/>
        </w:rPr>
        <w:t xml:space="preserve"> Беной</w:t>
      </w:r>
      <w:r>
        <w:rPr>
          <w:color w:val="000000"/>
          <w:sz w:val="28"/>
          <w:szCs w:val="28"/>
        </w:rPr>
        <w:t>;</w:t>
      </w:r>
    </w:p>
    <w:p w14:paraId="5CE51AD1" w14:textId="413CB1D8" w:rsidR="00125A8F" w:rsidRDefault="00125A8F" w:rsidP="00071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Врач-педиатр участковый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с.Нижний</w:t>
      </w:r>
      <w:proofErr w:type="spellEnd"/>
      <w:r>
        <w:rPr>
          <w:color w:val="000000"/>
          <w:sz w:val="28"/>
          <w:szCs w:val="28"/>
        </w:rPr>
        <w:t xml:space="preserve"> Герзель</w:t>
      </w:r>
      <w:r>
        <w:rPr>
          <w:color w:val="000000"/>
          <w:sz w:val="28"/>
          <w:szCs w:val="28"/>
        </w:rPr>
        <w:t>;</w:t>
      </w:r>
    </w:p>
    <w:p w14:paraId="5C42B00C" w14:textId="65B42CD4" w:rsidR="00125A8F" w:rsidRDefault="00125A8F" w:rsidP="000712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Врач-педиатр участковый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Кошкельды</w:t>
      </w:r>
      <w:proofErr w:type="spellEnd"/>
      <w:r>
        <w:rPr>
          <w:color w:val="000000"/>
          <w:sz w:val="28"/>
          <w:szCs w:val="28"/>
        </w:rPr>
        <w:t>;</w:t>
      </w:r>
    </w:p>
    <w:p w14:paraId="05689A53" w14:textId="4C28A352" w:rsidR="00125A8F" w:rsidRDefault="00125A8F" w:rsidP="00071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Врач-педиатр участковый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с.Кади</w:t>
      </w:r>
      <w:proofErr w:type="spellEnd"/>
      <w:r>
        <w:rPr>
          <w:color w:val="000000"/>
          <w:sz w:val="28"/>
          <w:szCs w:val="28"/>
        </w:rPr>
        <w:t>-юрт</w:t>
      </w:r>
      <w:r>
        <w:rPr>
          <w:color w:val="000000"/>
          <w:sz w:val="28"/>
          <w:szCs w:val="28"/>
        </w:rPr>
        <w:t>;</w:t>
      </w:r>
    </w:p>
    <w:p w14:paraId="18F50D17" w14:textId="4E0E669E" w:rsidR="00125A8F" w:rsidRPr="00125A8F" w:rsidRDefault="00125A8F" w:rsidP="000712D6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Врач-педиатр участковый</w:t>
      </w:r>
      <w:r>
        <w:rPr>
          <w:bCs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с.Ишхой</w:t>
      </w:r>
      <w:proofErr w:type="spellEnd"/>
      <w:r>
        <w:rPr>
          <w:color w:val="000000"/>
          <w:sz w:val="28"/>
          <w:szCs w:val="28"/>
        </w:rPr>
        <w:t>-юрт</w:t>
      </w:r>
      <w:r>
        <w:rPr>
          <w:color w:val="000000"/>
          <w:sz w:val="28"/>
          <w:szCs w:val="28"/>
        </w:rPr>
        <w:t>;</w:t>
      </w:r>
    </w:p>
    <w:p w14:paraId="7CD8938C" w14:textId="5B6ED1F7" w:rsidR="00250EDE" w:rsidRDefault="00125A8F" w:rsidP="00071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Врач-педиатр участковый </w:t>
      </w:r>
      <w:proofErr w:type="spellStart"/>
      <w:r>
        <w:rPr>
          <w:color w:val="000000"/>
          <w:sz w:val="28"/>
          <w:szCs w:val="28"/>
        </w:rPr>
        <w:t>с.Комсомольское</w:t>
      </w:r>
      <w:proofErr w:type="spellEnd"/>
      <w:r>
        <w:rPr>
          <w:color w:val="000000"/>
          <w:sz w:val="28"/>
          <w:szCs w:val="28"/>
        </w:rPr>
        <w:t>.</w:t>
      </w:r>
    </w:p>
    <w:p w14:paraId="68723B7F" w14:textId="5A4BF57F" w:rsidR="00125A8F" w:rsidRDefault="00125A8F" w:rsidP="000712D6">
      <w:pPr>
        <w:rPr>
          <w:color w:val="000000"/>
          <w:sz w:val="28"/>
          <w:szCs w:val="28"/>
        </w:rPr>
      </w:pPr>
    </w:p>
    <w:p w14:paraId="099E187A" w14:textId="68763DA4" w:rsidR="001834F9" w:rsidRDefault="001834F9" w:rsidP="000712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 </w:t>
      </w:r>
      <w:r w:rsidR="00125A8F">
        <w:rPr>
          <w:bCs/>
          <w:sz w:val="28"/>
          <w:szCs w:val="28"/>
        </w:rPr>
        <w:t xml:space="preserve">СТАЦИОНАР </w:t>
      </w:r>
      <w:r>
        <w:rPr>
          <w:bCs/>
          <w:sz w:val="28"/>
          <w:szCs w:val="28"/>
        </w:rPr>
        <w:t>ЦРБ:</w:t>
      </w:r>
    </w:p>
    <w:p w14:paraId="111DC5C8" w14:textId="77777777" w:rsidR="001834F9" w:rsidRPr="0004558C" w:rsidRDefault="001834F9" w:rsidP="000712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04558C">
        <w:rPr>
          <w:bCs/>
          <w:sz w:val="28"/>
          <w:szCs w:val="28"/>
        </w:rPr>
        <w:t>рач-рентгенолог;</w:t>
      </w:r>
    </w:p>
    <w:p w14:paraId="3E394BBE" w14:textId="5FD8D9E0" w:rsidR="001834F9" w:rsidRPr="0004558C" w:rsidRDefault="001834F9" w:rsidP="000712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4558C">
        <w:rPr>
          <w:color w:val="000000"/>
          <w:sz w:val="28"/>
          <w:szCs w:val="28"/>
        </w:rPr>
        <w:t>Врач паллиативной медицинской помощи</w:t>
      </w:r>
      <w:r w:rsidR="0049590F">
        <w:rPr>
          <w:color w:val="000000"/>
          <w:sz w:val="28"/>
          <w:szCs w:val="28"/>
        </w:rPr>
        <w:t>;</w:t>
      </w:r>
    </w:p>
    <w:p w14:paraId="371B99CE" w14:textId="77777777" w:rsidR="001834F9" w:rsidRDefault="001834F9" w:rsidP="000712D6">
      <w:pPr>
        <w:jc w:val="both"/>
        <w:rPr>
          <w:sz w:val="28"/>
          <w:szCs w:val="28"/>
        </w:rPr>
      </w:pPr>
      <w:r w:rsidRPr="006D49DC">
        <w:rPr>
          <w:bCs/>
          <w:sz w:val="28"/>
          <w:szCs w:val="28"/>
        </w:rPr>
        <w:t xml:space="preserve">- </w:t>
      </w:r>
      <w:r w:rsidRPr="006D49DC">
        <w:rPr>
          <w:sz w:val="28"/>
          <w:szCs w:val="28"/>
        </w:rPr>
        <w:t>Врач анестезиолог-реаниматолог (Отделения анестезиологии и реанимации по ведению больных сердечно-сосудистого профиля)</w:t>
      </w:r>
      <w:r>
        <w:rPr>
          <w:sz w:val="28"/>
          <w:szCs w:val="28"/>
        </w:rPr>
        <w:t>;</w:t>
      </w:r>
    </w:p>
    <w:p w14:paraId="38E84F40" w14:textId="0A5C37FD" w:rsidR="001834F9" w:rsidRPr="007E1FAD" w:rsidRDefault="001834F9" w:rsidP="000712D6">
      <w:pPr>
        <w:jc w:val="both"/>
        <w:rPr>
          <w:bCs/>
          <w:sz w:val="28"/>
          <w:szCs w:val="28"/>
        </w:rPr>
      </w:pPr>
      <w:r w:rsidRPr="007E1FAD">
        <w:rPr>
          <w:sz w:val="28"/>
          <w:szCs w:val="28"/>
        </w:rPr>
        <w:lastRenderedPageBreak/>
        <w:t>- Врач</w:t>
      </w:r>
      <w:r w:rsidR="001F4F69">
        <w:rPr>
          <w:sz w:val="28"/>
          <w:szCs w:val="28"/>
        </w:rPr>
        <w:t xml:space="preserve">-неонатолог </w:t>
      </w:r>
      <w:r w:rsidRPr="007E1FAD">
        <w:rPr>
          <w:sz w:val="28"/>
          <w:szCs w:val="28"/>
        </w:rPr>
        <w:t>(Отделени</w:t>
      </w:r>
      <w:r w:rsidR="00250EDE">
        <w:rPr>
          <w:sz w:val="28"/>
          <w:szCs w:val="28"/>
        </w:rPr>
        <w:t>е</w:t>
      </w:r>
      <w:r w:rsidRPr="007E1FAD">
        <w:rPr>
          <w:sz w:val="28"/>
          <w:szCs w:val="28"/>
        </w:rPr>
        <w:t xml:space="preserve"> патологии новорожденных)</w:t>
      </w:r>
      <w:r>
        <w:rPr>
          <w:sz w:val="28"/>
          <w:szCs w:val="28"/>
        </w:rPr>
        <w:t>;</w:t>
      </w:r>
    </w:p>
    <w:p w14:paraId="433514CE" w14:textId="77777777" w:rsidR="001834F9" w:rsidRDefault="001834F9" w:rsidP="000712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В РПТД:</w:t>
      </w:r>
    </w:p>
    <w:p w14:paraId="666BF268" w14:textId="3431EFB3" w:rsidR="001834F9" w:rsidRDefault="001834F9" w:rsidP="000712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4558C">
        <w:rPr>
          <w:bCs/>
          <w:sz w:val="28"/>
          <w:szCs w:val="28"/>
        </w:rPr>
        <w:t>Врач фтизиатр-участковый</w:t>
      </w:r>
      <w:r w:rsidR="001F4F69">
        <w:rPr>
          <w:bCs/>
          <w:sz w:val="28"/>
          <w:szCs w:val="28"/>
        </w:rPr>
        <w:t>.</w:t>
      </w:r>
    </w:p>
    <w:p w14:paraId="2322636D" w14:textId="77777777" w:rsidR="0049590F" w:rsidRDefault="0049590F" w:rsidP="000712D6">
      <w:pPr>
        <w:tabs>
          <w:tab w:val="left" w:pos="795"/>
        </w:tabs>
        <w:jc w:val="center"/>
        <w:rPr>
          <w:sz w:val="28"/>
          <w:szCs w:val="28"/>
        </w:rPr>
      </w:pPr>
    </w:p>
    <w:p w14:paraId="563F7C3C" w14:textId="1D2B59D8" w:rsidR="001834F9" w:rsidRDefault="001F4F69" w:rsidP="000712D6">
      <w:pPr>
        <w:tabs>
          <w:tab w:val="left" w:pos="795"/>
        </w:tabs>
        <w:jc w:val="center"/>
        <w:rPr>
          <w:sz w:val="28"/>
          <w:szCs w:val="28"/>
        </w:rPr>
      </w:pPr>
      <w:r w:rsidRPr="007E1FAD">
        <w:rPr>
          <w:sz w:val="28"/>
          <w:szCs w:val="28"/>
        </w:rPr>
        <w:t>ЗАРАБОТНАЯ ПЛАТА</w:t>
      </w:r>
      <w:r w:rsidR="001834F9">
        <w:rPr>
          <w:sz w:val="28"/>
          <w:szCs w:val="28"/>
        </w:rPr>
        <w:t>:</w:t>
      </w:r>
    </w:p>
    <w:p w14:paraId="5C8DFEAF" w14:textId="3F0862DB" w:rsidR="001834F9" w:rsidRDefault="001834F9" w:rsidP="000712D6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>- Врачи</w:t>
      </w:r>
      <w:r w:rsidRPr="007E1FAD">
        <w:rPr>
          <w:sz w:val="28"/>
          <w:szCs w:val="28"/>
        </w:rPr>
        <w:t xml:space="preserve"> – от 2</w:t>
      </w:r>
      <w:r w:rsidR="00250EDE">
        <w:rPr>
          <w:sz w:val="28"/>
          <w:szCs w:val="28"/>
        </w:rPr>
        <w:t xml:space="preserve">3000 </w:t>
      </w:r>
      <w:r>
        <w:rPr>
          <w:sz w:val="28"/>
          <w:szCs w:val="28"/>
        </w:rPr>
        <w:t xml:space="preserve">до </w:t>
      </w:r>
      <w:r w:rsidR="00250EDE">
        <w:rPr>
          <w:sz w:val="28"/>
          <w:szCs w:val="28"/>
        </w:rPr>
        <w:t>60000</w:t>
      </w:r>
      <w:r>
        <w:rPr>
          <w:sz w:val="28"/>
          <w:szCs w:val="28"/>
        </w:rPr>
        <w:t xml:space="preserve"> рублей в месяц;</w:t>
      </w:r>
    </w:p>
    <w:p w14:paraId="53A5C5B9" w14:textId="5AEC03BD" w:rsidR="001F4F69" w:rsidRDefault="001834F9" w:rsidP="000712D6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F69">
        <w:rPr>
          <w:sz w:val="28"/>
          <w:szCs w:val="28"/>
        </w:rPr>
        <w:t>Средний МП</w:t>
      </w:r>
      <w:r w:rsidRPr="007E1FAD">
        <w:rPr>
          <w:sz w:val="28"/>
          <w:szCs w:val="28"/>
        </w:rPr>
        <w:t xml:space="preserve"> – от 1</w:t>
      </w:r>
      <w:r w:rsidR="00250EDE">
        <w:rPr>
          <w:sz w:val="28"/>
          <w:szCs w:val="28"/>
        </w:rPr>
        <w:t>9</w:t>
      </w:r>
      <w:r>
        <w:rPr>
          <w:sz w:val="28"/>
          <w:szCs w:val="28"/>
        </w:rPr>
        <w:t xml:space="preserve">242 до </w:t>
      </w:r>
      <w:r w:rsidRPr="007E1FAD">
        <w:rPr>
          <w:sz w:val="28"/>
          <w:szCs w:val="28"/>
        </w:rPr>
        <w:t>28525</w:t>
      </w:r>
      <w:r>
        <w:rPr>
          <w:sz w:val="28"/>
          <w:szCs w:val="28"/>
        </w:rPr>
        <w:t xml:space="preserve"> рублей.</w:t>
      </w:r>
    </w:p>
    <w:p w14:paraId="199F2C84" w14:textId="77777777" w:rsidR="001F4F69" w:rsidRPr="00C57257" w:rsidRDefault="001F4F69" w:rsidP="000712D6">
      <w:pPr>
        <w:jc w:val="both"/>
        <w:rPr>
          <w:i/>
          <w:iCs/>
          <w:sz w:val="28"/>
          <w:szCs w:val="28"/>
        </w:rPr>
      </w:pPr>
      <w:r w:rsidRPr="007450B9">
        <w:rPr>
          <w:b/>
          <w:bCs/>
          <w:sz w:val="28"/>
          <w:szCs w:val="28"/>
          <w:shd w:val="clear" w:color="auto" w:fill="FFFFFF"/>
        </w:rPr>
        <w:t>+</w:t>
      </w:r>
      <w:r>
        <w:rPr>
          <w:sz w:val="28"/>
          <w:szCs w:val="28"/>
          <w:shd w:val="clear" w:color="auto" w:fill="FFFFFF"/>
        </w:rPr>
        <w:t xml:space="preserve"> </w:t>
      </w:r>
      <w:r w:rsidRPr="00C57257">
        <w:rPr>
          <w:i/>
          <w:iCs/>
          <w:sz w:val="28"/>
          <w:szCs w:val="28"/>
        </w:rPr>
        <w:t>ЕЖЕМЕСЯЧНЫЕ СОЦВЫПЛАТЫ, установленные Постановлением Правительства РФ от 31 декабря 2022 г. № 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страхования", в размере:</w:t>
      </w:r>
    </w:p>
    <w:p w14:paraId="0A7B836C" w14:textId="1B789A06" w:rsidR="001F4F69" w:rsidRPr="00C57257" w:rsidRDefault="0049590F" w:rsidP="000712D6">
      <w:pPr>
        <w:pStyle w:val="a3"/>
        <w:shd w:val="clear" w:color="auto" w:fill="FFFFFF"/>
        <w:spacing w:before="0" w:beforeAutospacing="0" w:after="25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F69" w:rsidRPr="00C57257">
        <w:rPr>
          <w:sz w:val="28"/>
          <w:szCs w:val="28"/>
        </w:rPr>
        <w:t>врачи центральных районных, районных и участковых больниц, за исключением врачей, указанных в </w:t>
      </w:r>
      <w:hyperlink r:id="rId6" w:anchor="22" w:history="1">
        <w:r w:rsidR="001F4F69" w:rsidRPr="00C57257">
          <w:rPr>
            <w:rStyle w:val="a4"/>
            <w:color w:val="auto"/>
            <w:sz w:val="28"/>
            <w:szCs w:val="28"/>
            <w:bdr w:val="none" w:sz="0" w:space="0" w:color="auto" w:frame="1"/>
          </w:rPr>
          <w:t>подпунктах "б"</w:t>
        </w:r>
      </w:hyperlink>
      <w:r w:rsidR="001F4F69" w:rsidRPr="00C57257">
        <w:rPr>
          <w:sz w:val="28"/>
          <w:szCs w:val="28"/>
        </w:rPr>
        <w:t> и </w:t>
      </w:r>
      <w:hyperlink r:id="rId7" w:anchor="24" w:history="1">
        <w:r w:rsidR="001F4F69" w:rsidRPr="00C57257">
          <w:rPr>
            <w:rStyle w:val="a4"/>
            <w:color w:val="auto"/>
            <w:sz w:val="28"/>
            <w:szCs w:val="28"/>
            <w:bdr w:val="none" w:sz="0" w:space="0" w:color="auto" w:frame="1"/>
          </w:rPr>
          <w:t>"г" пункта 2</w:t>
        </w:r>
      </w:hyperlink>
      <w:r w:rsidR="001F4F69" w:rsidRPr="00C57257">
        <w:rPr>
          <w:sz w:val="28"/>
          <w:szCs w:val="28"/>
        </w:rPr>
        <w:t> постановления, - 18500 рублей;</w:t>
      </w:r>
    </w:p>
    <w:p w14:paraId="3F6D73F1" w14:textId="7693EDAA" w:rsidR="001F4F69" w:rsidRPr="00C57257" w:rsidRDefault="0049590F" w:rsidP="000712D6">
      <w:pPr>
        <w:pStyle w:val="a3"/>
        <w:shd w:val="clear" w:color="auto" w:fill="FFFFFF"/>
        <w:spacing w:before="0" w:beforeAutospacing="0" w:after="25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F69" w:rsidRPr="00C57257">
        <w:rPr>
          <w:sz w:val="28"/>
          <w:szCs w:val="28"/>
        </w:rPr>
        <w:t>врачи, указанные в </w:t>
      </w:r>
      <w:hyperlink r:id="rId8" w:anchor="22" w:history="1">
        <w:r w:rsidR="001F4F69" w:rsidRPr="00C57257">
          <w:rPr>
            <w:rStyle w:val="a4"/>
            <w:color w:val="auto"/>
            <w:sz w:val="28"/>
            <w:szCs w:val="28"/>
            <w:bdr w:val="none" w:sz="0" w:space="0" w:color="auto" w:frame="1"/>
          </w:rPr>
          <w:t>подпункте "б" пункта 2</w:t>
        </w:r>
      </w:hyperlink>
      <w:r w:rsidR="001F4F69" w:rsidRPr="00C57257">
        <w:rPr>
          <w:sz w:val="28"/>
          <w:szCs w:val="28"/>
        </w:rPr>
        <w:t> постановления, - 14500 рублей;</w:t>
      </w:r>
    </w:p>
    <w:p w14:paraId="68C01EFB" w14:textId="32BABADB" w:rsidR="001834F9" w:rsidRDefault="001834F9" w:rsidP="000712D6">
      <w:pPr>
        <w:tabs>
          <w:tab w:val="left" w:pos="795"/>
        </w:tabs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КВАЛИФИКАЦИОННЫЕ ТРЕБОВАНИЯ:</w:t>
      </w:r>
    </w:p>
    <w:p w14:paraId="2D716FFB" w14:textId="3FBFB7E6" w:rsidR="001834F9" w:rsidRDefault="001834F9" w:rsidP="000712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ВРАЧ - </w:t>
      </w:r>
      <w:r w:rsidRPr="00BF2ED6">
        <w:rPr>
          <w:sz w:val="28"/>
          <w:szCs w:val="28"/>
        </w:rPr>
        <w:t>высшее образование - специали</w:t>
      </w:r>
      <w:r>
        <w:rPr>
          <w:sz w:val="28"/>
          <w:szCs w:val="28"/>
        </w:rPr>
        <w:t>тет</w:t>
      </w:r>
      <w:r w:rsidRPr="00BF2ED6">
        <w:rPr>
          <w:sz w:val="28"/>
          <w:szCs w:val="28"/>
        </w:rPr>
        <w:t xml:space="preserve"> по одной из специальностей: "Лечебное дело", "Педиатрия". Подготовка в интернатуре/ординатуре по специальности</w:t>
      </w:r>
      <w:r>
        <w:rPr>
          <w:sz w:val="28"/>
          <w:szCs w:val="28"/>
        </w:rPr>
        <w:t>.</w:t>
      </w:r>
    </w:p>
    <w:p w14:paraId="2B64C065" w14:textId="77777777" w:rsidR="001834F9" w:rsidRPr="00972744" w:rsidRDefault="001834F9" w:rsidP="000712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(аккредитация) по специальности.</w:t>
      </w:r>
    </w:p>
    <w:p w14:paraId="73E1C021" w14:textId="199E446D" w:rsidR="001834F9" w:rsidRDefault="001834F9" w:rsidP="000712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МЕДПЕРСОНАЛ – среднее профессиональное образование </w:t>
      </w:r>
      <w:r w:rsidRPr="00972744">
        <w:rPr>
          <w:sz w:val="28"/>
          <w:szCs w:val="28"/>
        </w:rPr>
        <w:t>профессиональное образование по одной из специальностей: "Лечебное дело", "Акушерское дело", "Сестринское дело"</w:t>
      </w:r>
      <w:r>
        <w:rPr>
          <w:sz w:val="28"/>
          <w:szCs w:val="28"/>
        </w:rPr>
        <w:t>.</w:t>
      </w:r>
    </w:p>
    <w:p w14:paraId="3694AAEC" w14:textId="77777777" w:rsidR="001834F9" w:rsidRDefault="001834F9" w:rsidP="000712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</w:t>
      </w:r>
      <w:r w:rsidRPr="00972744">
        <w:rPr>
          <w:sz w:val="28"/>
          <w:szCs w:val="28"/>
        </w:rPr>
        <w:t>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дело"</w:t>
      </w:r>
      <w:r>
        <w:rPr>
          <w:sz w:val="28"/>
          <w:szCs w:val="28"/>
        </w:rPr>
        <w:t>.</w:t>
      </w:r>
    </w:p>
    <w:p w14:paraId="006E002C" w14:textId="67B3BFEB" w:rsidR="001834F9" w:rsidRPr="00972744" w:rsidRDefault="001834F9" w:rsidP="000712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(аккредитация) по специальности.</w:t>
      </w:r>
    </w:p>
    <w:p w14:paraId="170942B2" w14:textId="0EDC8DAD" w:rsidR="001834F9" w:rsidRPr="00BF2ED6" w:rsidRDefault="001834F9" w:rsidP="000712D6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Трудоустроенным в врачебные амбулатории, возможно</w:t>
      </w:r>
      <w:r w:rsidRPr="0034248C">
        <w:rPr>
          <w:sz w:val="28"/>
          <w:szCs w:val="28"/>
          <w:shd w:val="clear" w:color="auto" w:fill="FFFFFF"/>
        </w:rPr>
        <w:t xml:space="preserve"> включение в Федеральную программу "Земский доктор", с заключением контракта сроком на 5 лет, с выплатой ЕКВ в размере 1 000 000 рублей.</w:t>
      </w:r>
    </w:p>
    <w:p w14:paraId="59506EAC" w14:textId="551671CB" w:rsidR="001834F9" w:rsidRDefault="001834F9" w:rsidP="000712D6">
      <w:pPr>
        <w:ind w:firstLine="426"/>
        <w:jc w:val="both"/>
        <w:rPr>
          <w:sz w:val="28"/>
          <w:szCs w:val="28"/>
          <w:shd w:val="clear" w:color="auto" w:fill="FFFFFF"/>
        </w:rPr>
      </w:pPr>
      <w:r w:rsidRPr="0034248C">
        <w:rPr>
          <w:sz w:val="28"/>
          <w:szCs w:val="28"/>
          <w:shd w:val="clear" w:color="auto" w:fill="FFFFFF"/>
        </w:rPr>
        <w:t xml:space="preserve">Обращаться в отдел кадров ЦРБ, в рабочие дни, с 9 до 12 час., по адресу </w:t>
      </w:r>
      <w:proofErr w:type="spellStart"/>
      <w:r w:rsidRPr="0034248C">
        <w:rPr>
          <w:sz w:val="28"/>
          <w:szCs w:val="28"/>
          <w:shd w:val="clear" w:color="auto" w:fill="FFFFFF"/>
        </w:rPr>
        <w:t>г.Гудермес</w:t>
      </w:r>
      <w:proofErr w:type="spellEnd"/>
      <w:r w:rsidRPr="0034248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248C">
        <w:rPr>
          <w:sz w:val="28"/>
          <w:szCs w:val="28"/>
          <w:shd w:val="clear" w:color="auto" w:fill="FFFFFF"/>
        </w:rPr>
        <w:t>ул.Крайняя</w:t>
      </w:r>
      <w:proofErr w:type="spellEnd"/>
      <w:r w:rsidRPr="0034248C">
        <w:rPr>
          <w:sz w:val="28"/>
          <w:szCs w:val="28"/>
          <w:shd w:val="clear" w:color="auto" w:fill="FFFFFF"/>
        </w:rPr>
        <w:t>, 122.</w:t>
      </w:r>
    </w:p>
    <w:p w14:paraId="7DB290D0" w14:textId="77777777" w:rsidR="001834F9" w:rsidRPr="00E622FA" w:rsidRDefault="001834F9" w:rsidP="000712D6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Конт. т</w:t>
      </w:r>
      <w:r w:rsidRPr="00E622FA">
        <w:rPr>
          <w:sz w:val="28"/>
          <w:szCs w:val="28"/>
          <w:shd w:val="clear" w:color="auto" w:fill="FFFFFF"/>
        </w:rPr>
        <w:t>елефон +7928-016-65-15 (звонить в рабочее время с 9:00 - 17:00 час.)</w:t>
      </w:r>
    </w:p>
    <w:p w14:paraId="7DBC044A" w14:textId="77777777" w:rsidR="001834F9" w:rsidRPr="00E622FA" w:rsidRDefault="001834F9" w:rsidP="000712D6">
      <w:pPr>
        <w:pStyle w:val="2"/>
        <w:shd w:val="clear" w:color="auto" w:fill="FAFAFA"/>
        <w:spacing w:before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2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Боле подробная информация о вакансиях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заработной плате </w:t>
      </w:r>
      <w:r w:rsidRPr="00E622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официальном сайте ГБУ «Гудермесская ЦРБ им. Х.Ш. Алиева»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E622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</w:t>
      </w:r>
      <w:r w:rsidRPr="00E622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адрес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у:</w:t>
      </w:r>
      <w:r w:rsidRPr="00E622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E622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www.gudcrb.ru</w:t>
      </w:r>
    </w:p>
    <w:p w14:paraId="3F52129F" w14:textId="4AA122B2" w:rsidR="009F2F26" w:rsidRDefault="009F2F26" w:rsidP="000712D6"/>
    <w:p w14:paraId="5DA97577" w14:textId="77777777" w:rsidR="001F4F69" w:rsidRPr="00C57257" w:rsidRDefault="001F4F69" w:rsidP="000712D6">
      <w:pPr>
        <w:rPr>
          <w:i/>
          <w:iCs/>
          <w:sz w:val="28"/>
          <w:szCs w:val="28"/>
        </w:rPr>
      </w:pPr>
      <w:r w:rsidRPr="00C57257">
        <w:rPr>
          <w:i/>
          <w:iCs/>
          <w:sz w:val="28"/>
          <w:szCs w:val="28"/>
        </w:rPr>
        <w:t>График работы – ПОНЕДЕЛЬНИК – СУББОТА</w:t>
      </w:r>
    </w:p>
    <w:p w14:paraId="490C2FC5" w14:textId="77777777" w:rsidR="001F4F69" w:rsidRPr="00C57257" w:rsidRDefault="001F4F69" w:rsidP="000712D6">
      <w:pPr>
        <w:rPr>
          <w:i/>
          <w:iCs/>
          <w:sz w:val="28"/>
          <w:szCs w:val="28"/>
        </w:rPr>
      </w:pPr>
      <w:r w:rsidRPr="00C57257">
        <w:rPr>
          <w:i/>
          <w:iCs/>
          <w:sz w:val="28"/>
          <w:szCs w:val="28"/>
        </w:rPr>
        <w:t>Выходной день – ВОСКРЕСЕНЬЕ</w:t>
      </w:r>
    </w:p>
    <w:p w14:paraId="739174BA" w14:textId="77777777" w:rsidR="001F4F69" w:rsidRPr="00C57257" w:rsidRDefault="001F4F69" w:rsidP="000712D6">
      <w:pPr>
        <w:rPr>
          <w:i/>
          <w:iCs/>
          <w:sz w:val="28"/>
          <w:szCs w:val="28"/>
        </w:rPr>
      </w:pPr>
      <w:r w:rsidRPr="00C57257">
        <w:rPr>
          <w:i/>
          <w:iCs/>
          <w:sz w:val="28"/>
          <w:szCs w:val="28"/>
        </w:rPr>
        <w:t xml:space="preserve">Ежегодный отпуск – 28 календарных дней </w:t>
      </w:r>
    </w:p>
    <w:p w14:paraId="44403BCB" w14:textId="77777777" w:rsidR="00125A8F" w:rsidRDefault="00125A8F"/>
    <w:sectPr w:rsidR="00125A8F" w:rsidSect="007C3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7180"/>
    <w:multiLevelType w:val="hybridMultilevel"/>
    <w:tmpl w:val="F880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B"/>
    <w:rsid w:val="00010E56"/>
    <w:rsid w:val="000712D6"/>
    <w:rsid w:val="00125A8F"/>
    <w:rsid w:val="001834F9"/>
    <w:rsid w:val="001F4F69"/>
    <w:rsid w:val="00250EDE"/>
    <w:rsid w:val="00255C90"/>
    <w:rsid w:val="002870AB"/>
    <w:rsid w:val="002A22FA"/>
    <w:rsid w:val="0049590F"/>
    <w:rsid w:val="005020C7"/>
    <w:rsid w:val="007450B9"/>
    <w:rsid w:val="007C3C90"/>
    <w:rsid w:val="008520B6"/>
    <w:rsid w:val="00867B03"/>
    <w:rsid w:val="0096500F"/>
    <w:rsid w:val="009F2F26"/>
    <w:rsid w:val="00C57257"/>
    <w:rsid w:val="00DA37C5"/>
    <w:rsid w:val="00F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404A"/>
  <w15:chartTrackingRefBased/>
  <w15:docId w15:val="{4E5649F7-AD7F-4FFC-AA48-1E9A4EEA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34F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4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5725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572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984383/?ysclid=lggluq9yo0680345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5984383/?ysclid=lggluq9yo0680345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984383/?ysclid=lggluq9yo068034595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 kadrov</cp:lastModifiedBy>
  <cp:revision>17</cp:revision>
  <dcterms:created xsi:type="dcterms:W3CDTF">2023-01-25T10:49:00Z</dcterms:created>
  <dcterms:modified xsi:type="dcterms:W3CDTF">2024-01-24T09:08:00Z</dcterms:modified>
</cp:coreProperties>
</file>